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011" w:type="dxa"/>
        <w:tblInd w:w="93" w:type="dxa"/>
        <w:tblLook w:val="04A0" w:firstRow="1" w:lastRow="0" w:firstColumn="1" w:lastColumn="0" w:noHBand="0" w:noVBand="1"/>
      </w:tblPr>
      <w:tblGrid>
        <w:gridCol w:w="960"/>
        <w:gridCol w:w="5151"/>
        <w:gridCol w:w="1900"/>
      </w:tblGrid>
      <w:tr w:rsidR="006A79D1" w:rsidRPr="006A79D1" w:rsidTr="000A4C9F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№10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A79D1" w:rsidRPr="006A79D1" w:rsidTr="000A4C9F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A79D1" w:rsidRPr="006A79D1" w:rsidTr="000A4C9F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A79D1" w:rsidRPr="006A79D1" w:rsidTr="000A4C9F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9D1" w:rsidRPr="006A79D1" w:rsidRDefault="002E1B34" w:rsidP="006A7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  <w:bookmarkStart w:id="0" w:name="_GoBack"/>
            <w:bookmarkEnd w:id="0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A79D1" w:rsidRPr="006A79D1" w:rsidTr="000A4C9F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A79D1" w:rsidRPr="006A79D1" w:rsidTr="000A4C9F">
        <w:trPr>
          <w:trHeight w:val="1290"/>
        </w:trPr>
        <w:tc>
          <w:tcPr>
            <w:tcW w:w="8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дотации на поддержку мер по обеспечению сбалансированности сельских поселений из районного фонда финансовой поддержки поселений между бюджетами поселений на 2018 год</w:t>
            </w:r>
          </w:p>
        </w:tc>
      </w:tr>
      <w:tr w:rsidR="006A79D1" w:rsidRPr="006A79D1" w:rsidTr="000A4C9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A79D1" w:rsidRPr="006A79D1" w:rsidTr="000A4C9F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D1" w:rsidRPr="006A79D1" w:rsidRDefault="006A79D1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79D1" w:rsidRPr="006A79D1" w:rsidRDefault="006A79D1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79D1" w:rsidRPr="006A79D1" w:rsidRDefault="006A79D1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(руб.)</w:t>
            </w:r>
          </w:p>
        </w:tc>
      </w:tr>
      <w:tr w:rsidR="000A4C9F" w:rsidRPr="006A79D1" w:rsidTr="000A4C9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C9F" w:rsidRPr="006A79D1" w:rsidRDefault="000A4C9F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C9F" w:rsidRPr="006A79D1" w:rsidRDefault="000A4C9F" w:rsidP="006A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Учкекенское</w:t>
            </w:r>
            <w:proofErr w:type="spellEnd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4C9F" w:rsidRPr="000A4C9F" w:rsidRDefault="000A4C9F" w:rsidP="000A4C9F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C9F">
              <w:rPr>
                <w:rFonts w:ascii="Times New Roman" w:hAnsi="Times New Roman" w:cs="Times New Roman"/>
                <w:sz w:val="24"/>
                <w:szCs w:val="24"/>
              </w:rPr>
              <w:t>825 300</w:t>
            </w:r>
          </w:p>
        </w:tc>
      </w:tr>
      <w:tr w:rsidR="000A4C9F" w:rsidRPr="006A79D1" w:rsidTr="000A4C9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C9F" w:rsidRPr="006A79D1" w:rsidRDefault="000A4C9F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C9F" w:rsidRPr="006A79D1" w:rsidRDefault="000A4C9F" w:rsidP="006A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Джагинское</w:t>
            </w:r>
            <w:proofErr w:type="spellEnd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4C9F" w:rsidRPr="000A4C9F" w:rsidRDefault="000A4C9F" w:rsidP="000A4C9F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C9F">
              <w:rPr>
                <w:rFonts w:ascii="Times New Roman" w:hAnsi="Times New Roman" w:cs="Times New Roman"/>
                <w:sz w:val="24"/>
                <w:szCs w:val="24"/>
              </w:rPr>
              <w:t>231 200</w:t>
            </w:r>
          </w:p>
        </w:tc>
      </w:tr>
      <w:tr w:rsidR="000A4C9F" w:rsidRPr="006A79D1" w:rsidTr="000A4C9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C9F" w:rsidRPr="006A79D1" w:rsidRDefault="000A4C9F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C9F" w:rsidRPr="006A79D1" w:rsidRDefault="000A4C9F" w:rsidP="006A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Кичи-Балыкское</w:t>
            </w:r>
            <w:proofErr w:type="spellEnd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4C9F" w:rsidRPr="000A4C9F" w:rsidRDefault="000A4C9F" w:rsidP="000A4C9F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C9F">
              <w:rPr>
                <w:rFonts w:ascii="Times New Roman" w:hAnsi="Times New Roman" w:cs="Times New Roman"/>
                <w:sz w:val="24"/>
                <w:szCs w:val="24"/>
              </w:rPr>
              <w:t>149 800</w:t>
            </w:r>
          </w:p>
        </w:tc>
      </w:tr>
      <w:tr w:rsidR="000A4C9F" w:rsidRPr="006A79D1" w:rsidTr="000A4C9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C9F" w:rsidRPr="006A79D1" w:rsidRDefault="000A4C9F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C9F" w:rsidRPr="006A79D1" w:rsidRDefault="000A4C9F" w:rsidP="006A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4C9F" w:rsidRPr="000A4C9F" w:rsidRDefault="000A4C9F" w:rsidP="000A4C9F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C9F">
              <w:rPr>
                <w:rFonts w:ascii="Times New Roman" w:hAnsi="Times New Roman" w:cs="Times New Roman"/>
                <w:sz w:val="24"/>
                <w:szCs w:val="24"/>
              </w:rPr>
              <w:t>371 700</w:t>
            </w:r>
          </w:p>
        </w:tc>
      </w:tr>
      <w:tr w:rsidR="000A4C9F" w:rsidRPr="006A79D1" w:rsidTr="000A4C9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C9F" w:rsidRPr="006A79D1" w:rsidRDefault="000A4C9F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C9F" w:rsidRPr="006A79D1" w:rsidRDefault="000A4C9F" w:rsidP="006A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Краснокурганское</w:t>
            </w:r>
            <w:proofErr w:type="spellEnd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4C9F" w:rsidRPr="000A4C9F" w:rsidRDefault="000A4C9F" w:rsidP="000A4C9F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C9F">
              <w:rPr>
                <w:rFonts w:ascii="Times New Roman" w:hAnsi="Times New Roman" w:cs="Times New Roman"/>
                <w:sz w:val="24"/>
                <w:szCs w:val="24"/>
              </w:rPr>
              <w:t>283 300</w:t>
            </w:r>
          </w:p>
        </w:tc>
      </w:tr>
      <w:tr w:rsidR="000A4C9F" w:rsidRPr="006A79D1" w:rsidTr="000A4C9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C9F" w:rsidRPr="006A79D1" w:rsidRDefault="000A4C9F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C9F" w:rsidRPr="006A79D1" w:rsidRDefault="000A4C9F" w:rsidP="006A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Кызыл-</w:t>
            </w:r>
            <w:proofErr w:type="spellStart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Покунское</w:t>
            </w:r>
            <w:proofErr w:type="spellEnd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4C9F" w:rsidRPr="000A4C9F" w:rsidRDefault="000A4C9F" w:rsidP="000A4C9F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C9F">
              <w:rPr>
                <w:rFonts w:ascii="Times New Roman" w:hAnsi="Times New Roman" w:cs="Times New Roman"/>
                <w:sz w:val="24"/>
                <w:szCs w:val="24"/>
              </w:rPr>
              <w:t>157 900</w:t>
            </w:r>
          </w:p>
        </w:tc>
      </w:tr>
      <w:tr w:rsidR="000A4C9F" w:rsidRPr="006A79D1" w:rsidTr="000A4C9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C9F" w:rsidRPr="006A79D1" w:rsidRDefault="000A4C9F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C9F" w:rsidRPr="006A79D1" w:rsidRDefault="000A4C9F" w:rsidP="006A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Римгорское</w:t>
            </w:r>
            <w:proofErr w:type="spellEnd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4C9F" w:rsidRPr="000A4C9F" w:rsidRDefault="000A4C9F" w:rsidP="000A4C9F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C9F">
              <w:rPr>
                <w:rFonts w:ascii="Times New Roman" w:hAnsi="Times New Roman" w:cs="Times New Roman"/>
                <w:sz w:val="24"/>
                <w:szCs w:val="24"/>
              </w:rPr>
              <w:t>196 300</w:t>
            </w:r>
          </w:p>
        </w:tc>
      </w:tr>
      <w:tr w:rsidR="000A4C9F" w:rsidRPr="006A79D1" w:rsidTr="000A4C9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C9F" w:rsidRPr="006A79D1" w:rsidRDefault="000A4C9F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C9F" w:rsidRPr="006A79D1" w:rsidRDefault="000A4C9F" w:rsidP="006A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Терезинское</w:t>
            </w:r>
            <w:proofErr w:type="spellEnd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4C9F" w:rsidRPr="000A4C9F" w:rsidRDefault="000A4C9F" w:rsidP="000A4C9F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C9F">
              <w:rPr>
                <w:rFonts w:ascii="Times New Roman" w:hAnsi="Times New Roman" w:cs="Times New Roman"/>
                <w:sz w:val="24"/>
                <w:szCs w:val="24"/>
              </w:rPr>
              <w:t>422 900</w:t>
            </w:r>
          </w:p>
        </w:tc>
      </w:tr>
      <w:tr w:rsidR="000A4C9F" w:rsidRPr="006A79D1" w:rsidTr="000A4C9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C9F" w:rsidRPr="006A79D1" w:rsidRDefault="000A4C9F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C9F" w:rsidRPr="006A79D1" w:rsidRDefault="000A4C9F" w:rsidP="006A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Красновосточное</w:t>
            </w:r>
            <w:proofErr w:type="spellEnd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4C9F" w:rsidRPr="000A4C9F" w:rsidRDefault="000A4C9F" w:rsidP="000A4C9F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C9F">
              <w:rPr>
                <w:rFonts w:ascii="Times New Roman" w:hAnsi="Times New Roman" w:cs="Times New Roman"/>
                <w:sz w:val="24"/>
                <w:szCs w:val="24"/>
              </w:rPr>
              <w:t>251 900</w:t>
            </w:r>
          </w:p>
        </w:tc>
      </w:tr>
      <w:tr w:rsidR="000A4C9F" w:rsidRPr="006A79D1" w:rsidTr="000A4C9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C9F" w:rsidRPr="006A79D1" w:rsidRDefault="000A4C9F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C9F" w:rsidRPr="006A79D1" w:rsidRDefault="000A4C9F" w:rsidP="006A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Элькушское</w:t>
            </w:r>
            <w:proofErr w:type="spellEnd"/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4C9F" w:rsidRPr="000A4C9F" w:rsidRDefault="000A4C9F" w:rsidP="000A4C9F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C9F">
              <w:rPr>
                <w:rFonts w:ascii="Times New Roman" w:hAnsi="Times New Roman" w:cs="Times New Roman"/>
                <w:sz w:val="24"/>
                <w:szCs w:val="24"/>
              </w:rPr>
              <w:t>133 300</w:t>
            </w:r>
          </w:p>
        </w:tc>
      </w:tr>
      <w:tr w:rsidR="000A4C9F" w:rsidRPr="006A79D1" w:rsidTr="000A4C9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C9F" w:rsidRPr="006A79D1" w:rsidRDefault="000A4C9F" w:rsidP="006A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C9F" w:rsidRPr="006A79D1" w:rsidRDefault="000A4C9F" w:rsidP="006A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C9F" w:rsidRPr="000A4C9F" w:rsidRDefault="000A4C9F" w:rsidP="000A4C9F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C9F">
              <w:rPr>
                <w:rFonts w:ascii="Times New Roman" w:hAnsi="Times New Roman" w:cs="Times New Roman"/>
                <w:b/>
                <w:sz w:val="24"/>
                <w:szCs w:val="24"/>
              </w:rPr>
              <w:t>3 023 600</w:t>
            </w:r>
          </w:p>
        </w:tc>
      </w:tr>
      <w:tr w:rsidR="006A79D1" w:rsidRPr="006A79D1" w:rsidTr="000A4C9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9D1" w:rsidRPr="006A79D1" w:rsidRDefault="006A79D1" w:rsidP="006A79D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02053C" w:rsidRDefault="0002053C"/>
    <w:p w:rsidR="00EE31B2" w:rsidRDefault="00EE31B2"/>
    <w:p w:rsidR="00EE31B2" w:rsidRPr="006F2380" w:rsidRDefault="00EE31B2" w:rsidP="00EE3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EE31B2" w:rsidRDefault="00EE31B2" w:rsidP="00EE31B2"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2380">
        <w:rPr>
          <w:rFonts w:ascii="Times New Roman" w:hAnsi="Times New Roman" w:cs="Times New Roman"/>
          <w:sz w:val="24"/>
          <w:szCs w:val="24"/>
        </w:rPr>
        <w:t>И.Б.Борлаков</w:t>
      </w:r>
      <w:proofErr w:type="spellEnd"/>
    </w:p>
    <w:p w:rsidR="00EE31B2" w:rsidRDefault="00EE31B2"/>
    <w:sectPr w:rsidR="00EE3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292"/>
    <w:rsid w:val="0002053C"/>
    <w:rsid w:val="000A4C9F"/>
    <w:rsid w:val="002E1B34"/>
    <w:rsid w:val="006A79D1"/>
    <w:rsid w:val="00774FCA"/>
    <w:rsid w:val="00AC3292"/>
    <w:rsid w:val="00EE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11</cp:revision>
  <dcterms:created xsi:type="dcterms:W3CDTF">2017-11-16T14:17:00Z</dcterms:created>
  <dcterms:modified xsi:type="dcterms:W3CDTF">2018-01-15T08:02:00Z</dcterms:modified>
</cp:coreProperties>
</file>